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658" w:rsidRPr="00280CF7" w:rsidRDefault="002B7CFD" w:rsidP="00BC5658">
      <w:pPr>
        <w:rPr>
          <w:rFonts w:ascii="Times New Roman" w:hAnsi="Times New Roman" w:cs="Times New Roman"/>
          <w:b/>
          <w:lang w:val="tt-RU"/>
        </w:rPr>
      </w:pPr>
      <w:bookmarkStart w:id="0" w:name="_GoBack"/>
      <w:r>
        <w:rPr>
          <w:rFonts w:ascii="Times New Roman" w:hAnsi="Times New Roman" w:cs="Times New Roman"/>
          <w:b/>
          <w:lang w:val="tt-RU"/>
        </w:rPr>
        <w:t>Апрель 2017</w:t>
      </w:r>
      <w:r w:rsidR="00BC5658" w:rsidRPr="00280CF7">
        <w:rPr>
          <w:rFonts w:ascii="Times New Roman" w:hAnsi="Times New Roman" w:cs="Times New Roman"/>
          <w:b/>
          <w:lang w:val="tt-RU"/>
        </w:rPr>
        <w:t xml:space="preserve"> МБДОУ №32  “Радуга” с. Тюрнясево </w:t>
      </w:r>
    </w:p>
    <w:p w:rsidR="00C85662" w:rsidRPr="00280CF7" w:rsidRDefault="00C85662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Мониторинг по УМК</w:t>
      </w:r>
    </w:p>
    <w:p w:rsidR="00BC5658" w:rsidRPr="00280CF7" w:rsidRDefault="00BC5658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eastAsiaTheme="minorHAnsi" w:hAnsi="Times New Roman" w:cs="Times New Roman"/>
          <w:b/>
          <w:lang w:val="tt-RU" w:eastAsia="en-US"/>
        </w:rPr>
        <w:t>“Минем өем”пректы буенча татар телен үзләштерү дәрәҗәләрен билгелү.</w:t>
      </w:r>
    </w:p>
    <w:tbl>
      <w:tblPr>
        <w:tblStyle w:val="1"/>
        <w:tblW w:w="15067" w:type="dxa"/>
        <w:tblInd w:w="108" w:type="dxa"/>
        <w:tblLook w:val="04A0"/>
      </w:tblPr>
      <w:tblGrid>
        <w:gridCol w:w="430"/>
        <w:gridCol w:w="1853"/>
        <w:gridCol w:w="1359"/>
        <w:gridCol w:w="3362"/>
        <w:gridCol w:w="1672"/>
        <w:gridCol w:w="2015"/>
        <w:gridCol w:w="2167"/>
        <w:gridCol w:w="859"/>
        <w:gridCol w:w="1125"/>
        <w:gridCol w:w="225"/>
      </w:tblGrid>
      <w:tr w:rsidR="00BC5658" w:rsidRPr="00280CF7" w:rsidTr="00C85662">
        <w:trPr>
          <w:gridAfter w:val="1"/>
          <w:wAfter w:w="233" w:type="dxa"/>
          <w:trHeight w:val="272"/>
        </w:trPr>
        <w:tc>
          <w:tcPr>
            <w:tcW w:w="4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Баланың исеме,фамилиясе</w:t>
            </w:r>
          </w:p>
        </w:tc>
        <w:tc>
          <w:tcPr>
            <w:tcW w:w="1044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                      Биремнәр</w:t>
            </w:r>
          </w:p>
        </w:tc>
        <w:tc>
          <w:tcPr>
            <w:tcW w:w="20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Нәтиҗә</w:t>
            </w:r>
          </w:p>
        </w:tc>
      </w:tr>
      <w:tr w:rsidR="00280CF7" w:rsidRPr="00280CF7" w:rsidTr="00C85662">
        <w:trPr>
          <w:gridAfter w:val="1"/>
          <w:wAfter w:w="233" w:type="dxa"/>
          <w:trHeight w:val="144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баллар</w:t>
            </w: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дәрәҗә</w:t>
            </w:r>
          </w:p>
        </w:tc>
      </w:tr>
      <w:tr w:rsidR="00280CF7" w:rsidRPr="008D626D" w:rsidTr="00C85662">
        <w:trPr>
          <w:gridAfter w:val="1"/>
          <w:wAfter w:w="233" w:type="dxa"/>
          <w:trHeight w:val="144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“Минем өем”пректы буенча өйрәгән лексиканы сөйләмдә куллану.( )Якыын кешеләрне атый (“Гаилә” темасы Буенча)</w:t>
            </w: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Ягымлы сүзләр куллану(Исәнме!,Исәнмесез!,Сау бул!”Сау булыгыз!””Хәлләр ничек?”,”Рәхмәт”)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Боерыкны аңлап үтәү һәм куллана белү(кил, утыр,уйна,аша)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Тирә-юньдәге предметларның сыйфатын,күләмен белдерә торган сүзләрнә аңлап сөйләмдә куллану.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Аралаша белү(ягымлы сүзләр әйтү,чакыру,сыйлау, сорап алу,тәкъдим итү,инкарҗ итү,раслау)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85662" w:rsidRPr="00280CF7" w:rsidTr="00C85662">
        <w:trPr>
          <w:trHeight w:val="542"/>
        </w:trPr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2E7E0C" w:rsidP="00F02FA1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Закиров Ильмир</w:t>
            </w: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2B7CFD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2,6</w:t>
            </w:r>
          </w:p>
          <w:p w:rsidR="00BC5658" w:rsidRPr="00280CF7" w:rsidRDefault="00BC5658" w:rsidP="00F02FA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EB403B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EB403B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EB403B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EB403B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F02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EB403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Үртача</w:t>
            </w:r>
            <w:r w:rsidR="008D626D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8D626D" w:rsidRPr="008D626D">
              <w:rPr>
                <w:rFonts w:ascii="Times New Roman" w:hAnsi="Times New Roman" w:cs="Times New Roman"/>
                <w:lang w:val="tt-RU"/>
              </w:rPr>
              <w:t>дәрәҗәдә</w:t>
            </w:r>
          </w:p>
        </w:tc>
        <w:tc>
          <w:tcPr>
            <w:tcW w:w="233" w:type="dxa"/>
          </w:tcPr>
          <w:p w:rsidR="00BC5658" w:rsidRPr="00280CF7" w:rsidRDefault="00BC5658" w:rsidP="005C7C13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85662" w:rsidRPr="00280CF7" w:rsidTr="00C85662">
        <w:trPr>
          <w:gridAfter w:val="1"/>
          <w:wAfter w:w="233" w:type="dxa"/>
          <w:trHeight w:val="527"/>
        </w:trPr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2E7E0C" w:rsidP="007F2C97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7F2C9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Захаров Семен</w:t>
            </w: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2B7CFD" w:rsidP="007F2C9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2,1</w:t>
            </w:r>
          </w:p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</w:t>
            </w:r>
            <w:r w:rsidR="00EB403B">
              <w:rPr>
                <w:rFonts w:ascii="Times New Roman" w:hAnsi="Times New Roman" w:cs="Times New Roman"/>
                <w:lang w:val="tt-RU"/>
              </w:rPr>
              <w:t>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</w:t>
            </w:r>
            <w:r w:rsidR="00EB403B">
              <w:rPr>
                <w:rFonts w:ascii="Times New Roman" w:hAnsi="Times New Roman" w:cs="Times New Roman"/>
                <w:lang w:val="tt-RU"/>
              </w:rPr>
              <w:t>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</w:t>
            </w:r>
            <w:r w:rsidR="00EB403B">
              <w:rPr>
                <w:rFonts w:ascii="Times New Roman" w:hAnsi="Times New Roman" w:cs="Times New Roman"/>
                <w:lang w:val="tt-RU"/>
              </w:rPr>
              <w:t>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8D626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Үртача</w:t>
            </w:r>
            <w:r w:rsidR="00EB403B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8D626D" w:rsidRPr="008D626D">
              <w:rPr>
                <w:rFonts w:ascii="Times New Roman" w:hAnsi="Times New Roman" w:cs="Times New Roman"/>
                <w:lang w:val="tt-RU"/>
              </w:rPr>
              <w:t>дәрәҗәдә</w:t>
            </w:r>
          </w:p>
        </w:tc>
      </w:tr>
      <w:tr w:rsidR="00C85662" w:rsidRPr="00280CF7" w:rsidTr="00C85662">
        <w:trPr>
          <w:trHeight w:val="542"/>
        </w:trPr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2E7E0C" w:rsidP="0059217B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59217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Камалов Александр</w:t>
            </w: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Уртач</w:t>
            </w:r>
            <w:r w:rsidR="00EB403B">
              <w:rPr>
                <w:rFonts w:ascii="Times New Roman" w:hAnsi="Times New Roman" w:cs="Times New Roman"/>
                <w:lang w:val="tt-RU"/>
              </w:rPr>
              <w:t xml:space="preserve">а </w:t>
            </w:r>
            <w:r w:rsidR="008D626D" w:rsidRPr="008D626D">
              <w:rPr>
                <w:rFonts w:ascii="Times New Roman" w:hAnsi="Times New Roman" w:cs="Times New Roman"/>
                <w:lang w:val="tt-RU"/>
              </w:rPr>
              <w:t>дәрәҗәдә</w:t>
            </w:r>
          </w:p>
        </w:tc>
        <w:tc>
          <w:tcPr>
            <w:tcW w:w="233" w:type="dxa"/>
          </w:tcPr>
          <w:p w:rsidR="00BC5658" w:rsidRPr="00280CF7" w:rsidRDefault="00BC5658" w:rsidP="00925E5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85662" w:rsidRPr="00280CF7" w:rsidTr="00C85662">
        <w:trPr>
          <w:trHeight w:val="542"/>
        </w:trPr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2E7E0C" w:rsidP="004C3B61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5F2A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Рахмонбердиев Азамат</w:t>
            </w: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8D626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Уртача</w:t>
            </w:r>
            <w:r w:rsidR="00EB403B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8D626D" w:rsidRPr="008D626D">
              <w:rPr>
                <w:rFonts w:ascii="Times New Roman" w:hAnsi="Times New Roman" w:cs="Times New Roman"/>
                <w:lang w:val="tt-RU"/>
              </w:rPr>
              <w:t>дәрәҗәдә</w:t>
            </w:r>
          </w:p>
        </w:tc>
        <w:tc>
          <w:tcPr>
            <w:tcW w:w="233" w:type="dxa"/>
          </w:tcPr>
          <w:p w:rsidR="00BC5658" w:rsidRPr="00280CF7" w:rsidRDefault="00BC5658" w:rsidP="00197ED7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85662" w:rsidRPr="00280CF7" w:rsidTr="00C85662">
        <w:trPr>
          <w:gridAfter w:val="1"/>
          <w:wAfter w:w="233" w:type="dxa"/>
          <w:trHeight w:val="272"/>
        </w:trPr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2E7E0C" w:rsidP="00D41C5E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D41C5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Петров Евгений</w:t>
            </w: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BC5658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D41C5E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D41C5E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</w:t>
            </w:r>
            <w:r w:rsidR="002B7CFD">
              <w:rPr>
                <w:rFonts w:ascii="Times New Roman" w:hAnsi="Times New Roman" w:cs="Times New Roman"/>
                <w:lang w:val="tt-RU"/>
              </w:rPr>
              <w:t>,1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D41C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8D626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Үртача</w:t>
            </w:r>
            <w:r w:rsidR="00EB403B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8D626D" w:rsidRPr="008D626D">
              <w:rPr>
                <w:rFonts w:ascii="Times New Roman" w:hAnsi="Times New Roman" w:cs="Times New Roman"/>
                <w:lang w:val="tt-RU"/>
              </w:rPr>
              <w:t>дәрәҗәдә</w:t>
            </w:r>
          </w:p>
        </w:tc>
      </w:tr>
    </w:tbl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</w:p>
    <w:p w:rsidR="00BC5658" w:rsidRPr="00280CF7" w:rsidRDefault="00C85662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 xml:space="preserve">2-2,6 </w:t>
      </w:r>
      <w:r w:rsidR="00BC5658" w:rsidRPr="00280CF7">
        <w:rPr>
          <w:rFonts w:ascii="Times New Roman" w:hAnsi="Times New Roman" w:cs="Times New Roman"/>
          <w:b/>
          <w:lang w:val="tt-RU"/>
        </w:rPr>
        <w:t>бала үртача дәрәҗәдә-</w:t>
      </w:r>
      <w:r w:rsidR="002B7CFD">
        <w:rPr>
          <w:rFonts w:ascii="Times New Roman" w:hAnsi="Times New Roman" w:cs="Times New Roman"/>
          <w:b/>
          <w:lang w:val="tt-RU"/>
        </w:rPr>
        <w:t>100</w:t>
      </w:r>
      <w:r w:rsidR="002E7E0C" w:rsidRPr="00280CF7">
        <w:rPr>
          <w:rFonts w:ascii="Times New Roman" w:hAnsi="Times New Roman" w:cs="Times New Roman"/>
          <w:b/>
          <w:lang w:val="tt-RU"/>
        </w:rPr>
        <w:t>%</w:t>
      </w:r>
    </w:p>
    <w:p w:rsidR="00C85662" w:rsidRPr="00280CF7" w:rsidRDefault="00BC5658" w:rsidP="00C85662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2 б</w:t>
      </w:r>
      <w:r w:rsidR="00C85662" w:rsidRPr="00280CF7">
        <w:rPr>
          <w:rFonts w:ascii="Times New Roman" w:hAnsi="Times New Roman" w:cs="Times New Roman"/>
          <w:b/>
          <w:lang w:val="tt-RU"/>
        </w:rPr>
        <w:t>ала- үртачадан түбән дәрәҗәдә</w:t>
      </w:r>
      <w:r w:rsidR="002B7CFD">
        <w:rPr>
          <w:rFonts w:ascii="Times New Roman" w:hAnsi="Times New Roman" w:cs="Times New Roman"/>
          <w:b/>
          <w:lang w:val="tt-RU"/>
        </w:rPr>
        <w:t>-</w:t>
      </w:r>
      <w:r w:rsidR="00EB403B">
        <w:rPr>
          <w:rFonts w:ascii="Times New Roman" w:hAnsi="Times New Roman" w:cs="Times New Roman"/>
          <w:b/>
          <w:lang w:val="tt-RU"/>
        </w:rPr>
        <w:t>0</w:t>
      </w:r>
      <w:r w:rsidR="00C85662" w:rsidRPr="00280CF7">
        <w:rPr>
          <w:rFonts w:ascii="Times New Roman" w:hAnsi="Times New Roman" w:cs="Times New Roman"/>
          <w:b/>
          <w:lang w:val="tt-RU"/>
        </w:rPr>
        <w:t>%</w:t>
      </w:r>
    </w:p>
    <w:p w:rsidR="00C85662" w:rsidRPr="00280CF7" w:rsidRDefault="00C85662" w:rsidP="00BC565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85662" w:rsidRPr="00280CF7" w:rsidRDefault="00C85662" w:rsidP="00BC565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BC5658" w:rsidRPr="00280CF7" w:rsidRDefault="002B7CFD" w:rsidP="00BC5658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lastRenderedPageBreak/>
        <w:t>Апрель</w:t>
      </w:r>
      <w:r w:rsidR="00C85662" w:rsidRPr="00280CF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BC5658" w:rsidRPr="00280CF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-201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7</w:t>
      </w:r>
      <w:r w:rsidR="00C85662" w:rsidRPr="00280CF7">
        <w:rPr>
          <w:rFonts w:ascii="Times New Roman" w:hAnsi="Times New Roman" w:cs="Times New Roman"/>
          <w:b/>
          <w:lang w:val="tt-RU"/>
        </w:rPr>
        <w:t xml:space="preserve"> МБДОУ №32 “Радуга” с. Тюрнясево. </w:t>
      </w:r>
    </w:p>
    <w:p w:rsidR="00C85662" w:rsidRPr="00280CF7" w:rsidRDefault="00C85662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Мониторинг по УМК</w:t>
      </w:r>
    </w:p>
    <w:p w:rsidR="00BC5658" w:rsidRPr="00280CF7" w:rsidRDefault="00BC5658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“Уйный-уйный үсәбез” проекты буенча татар телен үзләштерү дәрәҗәләрен билгелү.</w:t>
      </w:r>
    </w:p>
    <w:tbl>
      <w:tblPr>
        <w:tblStyle w:val="1"/>
        <w:tblW w:w="14786" w:type="dxa"/>
        <w:tblInd w:w="108" w:type="dxa"/>
        <w:tblLook w:val="04A0"/>
      </w:tblPr>
      <w:tblGrid>
        <w:gridCol w:w="783"/>
        <w:gridCol w:w="1899"/>
        <w:gridCol w:w="3063"/>
        <w:gridCol w:w="2373"/>
        <w:gridCol w:w="39"/>
        <w:gridCol w:w="1946"/>
        <w:gridCol w:w="1858"/>
        <w:gridCol w:w="1611"/>
        <w:gridCol w:w="30"/>
        <w:gridCol w:w="1184"/>
      </w:tblGrid>
      <w:tr w:rsidR="00BC5658" w:rsidRPr="00280CF7" w:rsidTr="005E1955">
        <w:trPr>
          <w:trHeight w:val="355"/>
        </w:trPr>
        <w:tc>
          <w:tcPr>
            <w:tcW w:w="78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9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Баланың исеме,фамилиясе</w:t>
            </w:r>
          </w:p>
        </w:tc>
        <w:tc>
          <w:tcPr>
            <w:tcW w:w="54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ind w:left="177"/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                                        Сүз байлыгы</w:t>
            </w:r>
          </w:p>
        </w:tc>
        <w:tc>
          <w:tcPr>
            <w:tcW w:w="5454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                                   Бәйләнешле сөйләм</w:t>
            </w:r>
          </w:p>
        </w:tc>
        <w:tc>
          <w:tcPr>
            <w:tcW w:w="121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Нәтиҗә</w:t>
            </w:r>
          </w:p>
        </w:tc>
      </w:tr>
      <w:tr w:rsidR="00BC5658" w:rsidRPr="008D626D" w:rsidTr="005E195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06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“Уйный-уйный үсәбез” проекты буенча өйрәнгән лексиканы сөйләмдә күллану.( Өйрәнгән темалар буенча биш-алты рәсем яисе предмет күрсәтелә, татрча исемнәрен әйтергә кушыла.)</w:t>
            </w: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Ягымлы сүзләр куллану (исәнме”, “сау бул”,”рәхмәт”,” исәнмесез”,”Ссау булыгыз”)</w:t>
            </w: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Боерыкны бирә белү ( кил, утыр, сикер,уйна,ю,аша, эч, ки,сал)</w:t>
            </w:r>
          </w:p>
        </w:tc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Уен ситуацияләрендә үзлектән сорау бирә белү( Нәрсә кирәк?Нинди? Ничә?)</w:t>
            </w:r>
          </w:p>
        </w:tc>
        <w:tc>
          <w:tcPr>
            <w:tcW w:w="16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Аралаша белү( ягымлы сүзлшр әйту, чакыру, сыйлау, сорап алу, тәкъдим  итү,инкяр итү,раслау)</w:t>
            </w:r>
          </w:p>
        </w:tc>
        <w:tc>
          <w:tcPr>
            <w:tcW w:w="11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C5658" w:rsidRPr="008D626D" w:rsidTr="005E195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2" w:type="dxa"/>
            <w:gridSpan w:val="2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C5658" w:rsidRPr="008D626D" w:rsidTr="005E1955"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5F2AFF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C1E00" w:rsidRPr="00280CF7" w:rsidTr="00FC1E00">
        <w:trPr>
          <w:trHeight w:val="338"/>
        </w:trPr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054FF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5F2AFF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Аладин Богдан</w:t>
            </w:r>
          </w:p>
        </w:tc>
        <w:tc>
          <w:tcPr>
            <w:tcW w:w="3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2B7CFD">
              <w:rPr>
                <w:rFonts w:ascii="Times New Roman" w:hAnsi="Times New Roman" w:cs="Times New Roman"/>
                <w:lang w:val="tt-RU"/>
              </w:rPr>
              <w:t>,2</w:t>
            </w:r>
          </w:p>
        </w:tc>
        <w:tc>
          <w:tcPr>
            <w:tcW w:w="2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2B7CFD">
              <w:rPr>
                <w:rFonts w:ascii="Times New Roman" w:hAnsi="Times New Roman" w:cs="Times New Roman"/>
                <w:lang w:val="tt-RU"/>
              </w:rPr>
              <w:t>,2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2B7CFD">
              <w:rPr>
                <w:rFonts w:ascii="Times New Roman" w:hAnsi="Times New Roman" w:cs="Times New Roman"/>
                <w:lang w:val="tt-RU"/>
              </w:rPr>
              <w:t>,2</w:t>
            </w:r>
          </w:p>
        </w:tc>
        <w:tc>
          <w:tcPr>
            <w:tcW w:w="1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2B7CFD">
              <w:rPr>
                <w:rFonts w:ascii="Times New Roman" w:hAnsi="Times New Roman" w:cs="Times New Roman"/>
                <w:lang w:val="tt-RU"/>
              </w:rPr>
              <w:t>,2</w:t>
            </w:r>
          </w:p>
        </w:tc>
        <w:tc>
          <w:tcPr>
            <w:tcW w:w="16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2B7CFD">
              <w:rPr>
                <w:rFonts w:ascii="Times New Roman" w:hAnsi="Times New Roman" w:cs="Times New Roman"/>
                <w:lang w:val="tt-RU"/>
              </w:rPr>
              <w:t>,2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Уртача</w:t>
            </w:r>
            <w:r w:rsidRPr="00280CF7">
              <w:rPr>
                <w:rFonts w:ascii="Times New Roman" w:hAnsi="Times New Roman" w:cs="Times New Roman"/>
                <w:lang w:val="tt-RU"/>
              </w:rPr>
              <w:t xml:space="preserve"> түбән</w:t>
            </w:r>
          </w:p>
        </w:tc>
      </w:tr>
      <w:tr w:rsidR="00FC1E00" w:rsidRPr="00280CF7" w:rsidTr="00FC1E00">
        <w:trPr>
          <w:trHeight w:val="324"/>
        </w:trPr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A551C3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F2AF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5F2AFF">
              <w:rPr>
                <w:rFonts w:ascii="Times New Roman" w:hAnsi="Times New Roman" w:cs="Times New Roman"/>
                <w:lang w:val="tt-RU"/>
              </w:rPr>
              <w:t>Карюхин Александр</w:t>
            </w:r>
          </w:p>
        </w:tc>
        <w:tc>
          <w:tcPr>
            <w:tcW w:w="3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A551C3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6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A551C3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Уртача</w:t>
            </w:r>
          </w:p>
          <w:p w:rsidR="00FC1E00" w:rsidRPr="00280CF7" w:rsidRDefault="002B7CFD" w:rsidP="00A551C3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дәрәҗәдә</w:t>
            </w:r>
          </w:p>
        </w:tc>
      </w:tr>
      <w:tr w:rsidR="00FC1E00" w:rsidRPr="00280CF7" w:rsidTr="005E1955"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5F2AFF" w:rsidP="005E195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Лазарева Даша</w:t>
            </w:r>
          </w:p>
        </w:tc>
        <w:tc>
          <w:tcPr>
            <w:tcW w:w="3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</w:t>
            </w:r>
            <w:r w:rsidR="002B7CFD">
              <w:rPr>
                <w:rFonts w:ascii="Times New Roman" w:hAnsi="Times New Roman" w:cs="Times New Roman"/>
                <w:lang w:val="tt-RU"/>
              </w:rPr>
              <w:t>,6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6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2B7CFD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2B7CF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Default="00FC1E00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Үртача </w:t>
            </w:r>
          </w:p>
          <w:p w:rsidR="002B7CFD" w:rsidRPr="00280CF7" w:rsidRDefault="002B7CFD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дәрәҗәдә</w:t>
            </w:r>
          </w:p>
        </w:tc>
      </w:tr>
    </w:tbl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lang w:val="tt-RU"/>
        </w:rPr>
        <w:t>Югары дәрәҗә (2,7 дән 3 кә кадер) – бала сөйләмдә актив,сораүларга җавап бирә.</w:t>
      </w: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lang w:val="tt-RU"/>
        </w:rPr>
        <w:t>Уртача дәрәҗә (2 дән 2,6 кә кадер) –сүз байлыгы бар аралашүда актив түгел.</w:t>
      </w: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lang w:val="tt-RU"/>
        </w:rPr>
        <w:t>Уртачадан түбән дәрәҗә (1 дән  1,9 ка</w:t>
      </w:r>
      <w:r w:rsidR="00EB403B">
        <w:rPr>
          <w:rFonts w:ascii="Times New Roman" w:hAnsi="Times New Roman" w:cs="Times New Roman"/>
          <w:lang w:val="tt-RU"/>
        </w:rPr>
        <w:t xml:space="preserve"> кадер) –аңлый рүсча җавап бирә- 33,3%</w:t>
      </w: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lang w:val="tt-RU"/>
        </w:rPr>
        <w:t>2</w:t>
      </w:r>
      <w:r w:rsidR="00FC1E00" w:rsidRPr="00280CF7">
        <w:rPr>
          <w:rFonts w:ascii="Times New Roman" w:hAnsi="Times New Roman" w:cs="Times New Roman"/>
          <w:lang w:val="tt-RU"/>
        </w:rPr>
        <w:t xml:space="preserve">,7-3 </w:t>
      </w:r>
      <w:r w:rsidRPr="00280CF7">
        <w:rPr>
          <w:rFonts w:ascii="Times New Roman" w:hAnsi="Times New Roman" w:cs="Times New Roman"/>
          <w:lang w:val="tt-RU"/>
        </w:rPr>
        <w:t>бала- югары дәрәҗәдә-</w:t>
      </w:r>
      <w:r w:rsidR="00EB403B">
        <w:rPr>
          <w:rFonts w:ascii="Times New Roman" w:hAnsi="Times New Roman" w:cs="Times New Roman"/>
          <w:lang w:val="tt-RU"/>
        </w:rPr>
        <w:t xml:space="preserve">0 </w:t>
      </w:r>
      <w:r w:rsidRPr="00280CF7">
        <w:rPr>
          <w:rFonts w:ascii="Times New Roman" w:hAnsi="Times New Roman" w:cs="Times New Roman"/>
          <w:lang w:val="tt-RU"/>
        </w:rPr>
        <w:t>%.</w:t>
      </w:r>
    </w:p>
    <w:p w:rsidR="00FC1E00" w:rsidRPr="00280CF7" w:rsidRDefault="00FC1E00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lang w:val="tt-RU"/>
        </w:rPr>
        <w:t xml:space="preserve">2-2,6 </w:t>
      </w:r>
      <w:r w:rsidR="00BC5658" w:rsidRPr="00280CF7">
        <w:rPr>
          <w:rFonts w:ascii="Times New Roman" w:hAnsi="Times New Roman" w:cs="Times New Roman"/>
          <w:lang w:val="tt-RU"/>
        </w:rPr>
        <w:t xml:space="preserve"> бала- үртача дәрәҗәдә-</w:t>
      </w:r>
      <w:r w:rsidR="00EB403B">
        <w:rPr>
          <w:rFonts w:ascii="Times New Roman" w:hAnsi="Times New Roman" w:cs="Times New Roman"/>
          <w:lang w:val="tt-RU"/>
        </w:rPr>
        <w:t>66,7</w:t>
      </w:r>
      <w:r w:rsidR="00BC5658" w:rsidRPr="00280CF7">
        <w:rPr>
          <w:rFonts w:ascii="Times New Roman" w:hAnsi="Times New Roman" w:cs="Times New Roman"/>
          <w:lang w:val="tt-RU"/>
        </w:rPr>
        <w:t>%.</w:t>
      </w:r>
    </w:p>
    <w:p w:rsidR="00280CF7" w:rsidRDefault="00280CF7" w:rsidP="00BC5658">
      <w:pPr>
        <w:rPr>
          <w:rFonts w:ascii="Times New Roman" w:hAnsi="Times New Roman" w:cs="Times New Roman"/>
          <w:b/>
          <w:lang w:val="tt-RU"/>
        </w:rPr>
      </w:pPr>
    </w:p>
    <w:p w:rsidR="00FC1E00" w:rsidRPr="00280CF7" w:rsidRDefault="002B7CFD" w:rsidP="00BC5658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lastRenderedPageBreak/>
        <w:t>Апрель-2017</w:t>
      </w:r>
      <w:r w:rsidR="00FC1E00" w:rsidRPr="00280CF7">
        <w:rPr>
          <w:rFonts w:ascii="Times New Roman" w:hAnsi="Times New Roman" w:cs="Times New Roman"/>
          <w:b/>
          <w:lang w:val="tt-RU"/>
        </w:rPr>
        <w:t xml:space="preserve">    МБДОУ №32 “Радуга” с. Тюрнясево </w:t>
      </w:r>
    </w:p>
    <w:p w:rsidR="00BC5658" w:rsidRPr="00280CF7" w:rsidRDefault="00FC1E00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 xml:space="preserve">Мониторинг по УМК </w:t>
      </w:r>
    </w:p>
    <w:p w:rsidR="00BC5658" w:rsidRPr="00280CF7" w:rsidRDefault="00BC5658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 xml:space="preserve"> “Без инде хәзер зурлар-мәктәпкә илтә” проекты буенча татар телен үзләштерү дәрәҗәләрен билгелү.</w:t>
      </w:r>
    </w:p>
    <w:tbl>
      <w:tblPr>
        <w:tblStyle w:val="2"/>
        <w:tblW w:w="14697" w:type="dxa"/>
        <w:tblInd w:w="108" w:type="dxa"/>
        <w:tblLook w:val="04A0"/>
      </w:tblPr>
      <w:tblGrid>
        <w:gridCol w:w="647"/>
        <w:gridCol w:w="1887"/>
        <w:gridCol w:w="2365"/>
        <w:gridCol w:w="2109"/>
        <w:gridCol w:w="33"/>
        <w:gridCol w:w="1499"/>
        <w:gridCol w:w="1641"/>
        <w:gridCol w:w="1847"/>
        <w:gridCol w:w="1466"/>
        <w:gridCol w:w="26"/>
        <w:gridCol w:w="1177"/>
      </w:tblGrid>
      <w:tr w:rsidR="00BC5658" w:rsidRPr="00280CF7" w:rsidTr="002E7E0C">
        <w:trPr>
          <w:trHeight w:val="340"/>
        </w:trPr>
        <w:tc>
          <w:tcPr>
            <w:tcW w:w="6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18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Баланың исеме,фамилиясе</w:t>
            </w:r>
          </w:p>
        </w:tc>
        <w:tc>
          <w:tcPr>
            <w:tcW w:w="44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ind w:left="177"/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                                        Сүз байлыгы</w:t>
            </w:r>
          </w:p>
        </w:tc>
        <w:tc>
          <w:tcPr>
            <w:tcW w:w="6486" w:type="dxa"/>
            <w:gridSpan w:val="5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                                   Бәйләнешле сөйләм</w:t>
            </w:r>
          </w:p>
        </w:tc>
        <w:tc>
          <w:tcPr>
            <w:tcW w:w="120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Нәтиҗә</w:t>
            </w:r>
          </w:p>
        </w:tc>
      </w:tr>
      <w:tr w:rsidR="00BC5658" w:rsidRPr="008D626D" w:rsidTr="0096345D">
        <w:trPr>
          <w:trHeight w:val="341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“Без инде хәзер зурлар- мәктәпкә илтә юллар” проекты буенча өйрәнгән лексиканы сөйләмдә күллану.( Өйрәнгән темалар буенча биш-алты рәсем яисе предмет күрсәтелә, татрча исемнәрен әйтергә кушыла.)</w:t>
            </w: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4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Ягымлы сүзләр куллану (исәнме”, “сау бул”,”рәхмәт”,” исәнмесез”,”сау булыгыз”,зур рәхмәт,хәерле кйн, хәлләр ничек?,әйбәт)</w:t>
            </w: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Боерыкны бирә белү ( кил, утыр, сикер,уйна,ю,аша, эч, ки,сал,бие,җылла,йөгер,йокла)</w:t>
            </w:r>
          </w:p>
        </w:tc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Уен ситуацияләрендә үзлектән сорау бирә белү( Нәрсә кирәк?Нинди? Ничә?,Син кем?Бу кем? Бу нәрсә? Нишли? Кая барасын?)</w:t>
            </w:r>
          </w:p>
        </w:tc>
        <w:tc>
          <w:tcPr>
            <w:tcW w:w="14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Аралаша белү( ягымлы сүзлшр әйту, чакыру, сыйлау, сорап алу, тәкъдим  итү,инкяр итү,раслау)</w:t>
            </w:r>
          </w:p>
        </w:tc>
        <w:tc>
          <w:tcPr>
            <w:tcW w:w="1177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C5658" w:rsidRPr="008D626D" w:rsidTr="0096345D">
        <w:trPr>
          <w:trHeight w:val="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42" w:type="dxa"/>
            <w:gridSpan w:val="2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40" w:type="dxa"/>
            <w:gridSpan w:val="2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92" w:type="dxa"/>
            <w:gridSpan w:val="2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77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C5658" w:rsidRPr="00280CF7" w:rsidTr="002E7E0C">
        <w:trPr>
          <w:trHeight w:val="489"/>
        </w:trPr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FC1E0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Пискунов Александр</w:t>
            </w:r>
          </w:p>
        </w:tc>
        <w:tc>
          <w:tcPr>
            <w:tcW w:w="2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14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31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4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96345D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югары</w:t>
            </w:r>
          </w:p>
        </w:tc>
      </w:tr>
      <w:tr w:rsidR="00BC5658" w:rsidRPr="00280CF7" w:rsidTr="002E7E0C">
        <w:trPr>
          <w:trHeight w:val="245"/>
        </w:trPr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5E195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Рахмонбердиева Анита</w:t>
            </w:r>
          </w:p>
        </w:tc>
        <w:tc>
          <w:tcPr>
            <w:tcW w:w="2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14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31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4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югары</w:t>
            </w:r>
          </w:p>
        </w:tc>
      </w:tr>
      <w:tr w:rsidR="00BC5658" w:rsidRPr="00280CF7" w:rsidTr="002E7E0C">
        <w:trPr>
          <w:trHeight w:val="518"/>
        </w:trPr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88076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Фомина Виктория</w:t>
            </w:r>
          </w:p>
        </w:tc>
        <w:tc>
          <w:tcPr>
            <w:tcW w:w="2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14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31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5F2AFF" w:rsidP="005E195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4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5F2AFF" w:rsidRPr="00280CF7">
              <w:rPr>
                <w:rFonts w:ascii="Times New Roman" w:hAnsi="Times New Roman" w:cs="Times New Roman"/>
                <w:lang w:val="tt-RU"/>
              </w:rPr>
              <w:t>үртача</w:t>
            </w:r>
          </w:p>
        </w:tc>
      </w:tr>
      <w:tr w:rsidR="0088076B" w:rsidRPr="00280CF7" w:rsidTr="002E7E0C">
        <w:trPr>
          <w:trHeight w:val="245"/>
        </w:trPr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076B" w:rsidRPr="00280CF7" w:rsidRDefault="0088076B" w:rsidP="005F2AF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Янаев</w:t>
            </w:r>
            <w:r w:rsidR="005F2AFF">
              <w:rPr>
                <w:rFonts w:ascii="Times New Roman" w:hAnsi="Times New Roman" w:cs="Times New Roman"/>
                <w:lang w:val="tt-RU"/>
              </w:rPr>
              <w:t>а Екатерина</w:t>
            </w:r>
            <w:r w:rsidRPr="00280CF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14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2.</w:t>
            </w:r>
            <w:r w:rsidR="0096345D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31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4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96345D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үртача</w:t>
            </w:r>
          </w:p>
        </w:tc>
      </w:tr>
      <w:tr w:rsidR="0088076B" w:rsidRPr="00280CF7" w:rsidTr="002E7E0C">
        <w:trPr>
          <w:trHeight w:val="259"/>
        </w:trPr>
        <w:tc>
          <w:tcPr>
            <w:tcW w:w="14696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Н</w:t>
            </w:r>
            <w:r w:rsidRPr="00280CF7">
              <w:rPr>
                <w:rFonts w:ascii="Times New Roman" w:hAnsi="Times New Roman" w:cs="Times New Roman"/>
                <w:lang w:val="tt-RU"/>
              </w:rPr>
              <w:t>әтиҗәләрне  билгелеү</w:t>
            </w:r>
          </w:p>
        </w:tc>
      </w:tr>
      <w:tr w:rsidR="0088076B" w:rsidRPr="008D626D" w:rsidTr="002E7E0C">
        <w:trPr>
          <w:trHeight w:val="245"/>
        </w:trPr>
        <w:tc>
          <w:tcPr>
            <w:tcW w:w="854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</w:rPr>
              <w:t>Ю</w:t>
            </w:r>
            <w:r w:rsidRPr="00280CF7">
              <w:rPr>
                <w:rFonts w:ascii="Times New Roman" w:hAnsi="Times New Roman" w:cs="Times New Roman"/>
                <w:lang w:val="tt-RU"/>
              </w:rPr>
              <w:t>гары дә</w:t>
            </w:r>
            <w:proofErr w:type="gramStart"/>
            <w:r w:rsidRPr="00280CF7">
              <w:rPr>
                <w:rFonts w:ascii="Times New Roman" w:hAnsi="Times New Roman" w:cs="Times New Roman"/>
                <w:lang w:val="tt-RU"/>
              </w:rPr>
              <w:t>р</w:t>
            </w:r>
            <w:proofErr w:type="gramEnd"/>
            <w:r w:rsidRPr="00280CF7">
              <w:rPr>
                <w:rFonts w:ascii="Times New Roman" w:hAnsi="Times New Roman" w:cs="Times New Roman"/>
                <w:lang w:val="tt-RU"/>
              </w:rPr>
              <w:t>әҗә(2,7 дән 3кә кадәр)</w:t>
            </w:r>
          </w:p>
        </w:tc>
        <w:tc>
          <w:tcPr>
            <w:tcW w:w="615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Бала сөйләмдә актив , сорауларга җавап бирә ,яхшы аралаша.</w:t>
            </w:r>
          </w:p>
        </w:tc>
      </w:tr>
      <w:tr w:rsidR="0088076B" w:rsidRPr="00280CF7" w:rsidTr="002E7E0C">
        <w:trPr>
          <w:trHeight w:val="234"/>
        </w:trPr>
        <w:tc>
          <w:tcPr>
            <w:tcW w:w="8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280CF7">
              <w:rPr>
                <w:rFonts w:ascii="Times New Roman" w:hAnsi="Times New Roman" w:cs="Times New Roman"/>
                <w:b/>
                <w:lang w:val="tt-RU"/>
              </w:rPr>
              <w:t>Уртача дәрәҗә (2дән 2.6 га кадәр)</w:t>
            </w:r>
          </w:p>
        </w:tc>
        <w:tc>
          <w:tcPr>
            <w:tcW w:w="61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280CF7">
              <w:rPr>
                <w:rFonts w:ascii="Times New Roman" w:hAnsi="Times New Roman" w:cs="Times New Roman"/>
                <w:b/>
                <w:lang w:val="tt-RU"/>
              </w:rPr>
              <w:t>Сүз байлыгы бар,аралашуда бик үк актив түгел.</w:t>
            </w:r>
          </w:p>
        </w:tc>
      </w:tr>
      <w:tr w:rsidR="0088076B" w:rsidRPr="00280CF7" w:rsidTr="002E7E0C">
        <w:trPr>
          <w:trHeight w:val="297"/>
        </w:trPr>
        <w:tc>
          <w:tcPr>
            <w:tcW w:w="8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Уртачадан түбән дәрәҗә (1дән 1.9 га кадәр)</w:t>
            </w:r>
          </w:p>
        </w:tc>
        <w:tc>
          <w:tcPr>
            <w:tcW w:w="61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Аңлый, русча җавап бирә.</w:t>
            </w:r>
          </w:p>
        </w:tc>
      </w:tr>
    </w:tbl>
    <w:p w:rsidR="00BC5658" w:rsidRPr="00280CF7" w:rsidRDefault="00BC5658" w:rsidP="00BC5658">
      <w:pPr>
        <w:spacing w:before="30" w:after="30" w:line="240" w:lineRule="auto"/>
        <w:ind w:left="150" w:right="150"/>
        <w:outlineLvl w:val="3"/>
        <w:rPr>
          <w:rFonts w:ascii="Times New Roman" w:eastAsia="Times New Roman" w:hAnsi="Times New Roman" w:cs="Times New Roman"/>
          <w:color w:val="464646"/>
          <w:u w:val="single"/>
        </w:rPr>
      </w:pPr>
    </w:p>
    <w:p w:rsidR="00BC5658" w:rsidRPr="00280CF7" w:rsidRDefault="0088076B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2</w:t>
      </w:r>
      <w:r w:rsidR="002E7E0C" w:rsidRPr="00280CF7">
        <w:rPr>
          <w:rFonts w:ascii="Times New Roman" w:hAnsi="Times New Roman" w:cs="Times New Roman"/>
          <w:b/>
          <w:lang w:val="tt-RU"/>
        </w:rPr>
        <w:t>,7-3</w:t>
      </w:r>
      <w:r w:rsidR="00BC5658" w:rsidRPr="00280CF7">
        <w:rPr>
          <w:rFonts w:ascii="Times New Roman" w:hAnsi="Times New Roman" w:cs="Times New Roman"/>
          <w:b/>
          <w:lang w:val="tt-RU"/>
        </w:rPr>
        <w:t xml:space="preserve">  бала-югары дәрәҗә-</w:t>
      </w:r>
      <w:r w:rsidR="002E7E0C" w:rsidRPr="00280CF7">
        <w:rPr>
          <w:rFonts w:ascii="Times New Roman" w:hAnsi="Times New Roman" w:cs="Times New Roman"/>
          <w:b/>
          <w:lang w:val="tt-RU"/>
        </w:rPr>
        <w:t>5</w:t>
      </w:r>
      <w:r w:rsidR="0096345D">
        <w:rPr>
          <w:rFonts w:ascii="Times New Roman" w:hAnsi="Times New Roman" w:cs="Times New Roman"/>
          <w:b/>
          <w:lang w:val="tt-RU"/>
        </w:rPr>
        <w:t>0</w:t>
      </w:r>
      <w:r w:rsidR="00BC5658" w:rsidRPr="00280CF7">
        <w:rPr>
          <w:rFonts w:ascii="Times New Roman" w:hAnsi="Times New Roman" w:cs="Times New Roman"/>
          <w:b/>
          <w:lang w:val="tt-RU"/>
        </w:rPr>
        <w:t>%</w:t>
      </w:r>
    </w:p>
    <w:p w:rsidR="00BC5658" w:rsidRPr="00280CF7" w:rsidRDefault="002E7E0C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 xml:space="preserve">2-2,6 </w:t>
      </w:r>
      <w:r w:rsidR="00BC5658" w:rsidRPr="00280CF7">
        <w:rPr>
          <w:rFonts w:ascii="Times New Roman" w:hAnsi="Times New Roman" w:cs="Times New Roman"/>
          <w:b/>
          <w:lang w:val="tt-RU"/>
        </w:rPr>
        <w:t xml:space="preserve"> бала-үртача дәрәҗә</w:t>
      </w:r>
      <w:r w:rsidR="0096345D">
        <w:rPr>
          <w:rFonts w:ascii="Times New Roman" w:hAnsi="Times New Roman" w:cs="Times New Roman"/>
          <w:b/>
          <w:lang w:val="tt-RU"/>
        </w:rPr>
        <w:t>-</w:t>
      </w:r>
      <w:r w:rsidRPr="00280CF7">
        <w:rPr>
          <w:rFonts w:ascii="Times New Roman" w:hAnsi="Times New Roman" w:cs="Times New Roman"/>
          <w:b/>
          <w:lang w:val="tt-RU"/>
        </w:rPr>
        <w:t>5</w:t>
      </w:r>
      <w:r w:rsidR="0096345D">
        <w:rPr>
          <w:rFonts w:ascii="Times New Roman" w:hAnsi="Times New Roman" w:cs="Times New Roman"/>
          <w:b/>
          <w:lang w:val="tt-RU"/>
        </w:rPr>
        <w:t>0</w:t>
      </w:r>
      <w:r w:rsidR="00BC5658" w:rsidRPr="00280CF7">
        <w:rPr>
          <w:rFonts w:ascii="Times New Roman" w:hAnsi="Times New Roman" w:cs="Times New Roman"/>
          <w:b/>
          <w:lang w:val="tt-RU"/>
        </w:rPr>
        <w:t>%</w:t>
      </w:r>
    </w:p>
    <w:p w:rsidR="00BC5658" w:rsidRPr="00280CF7" w:rsidRDefault="00BC5658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1</w:t>
      </w:r>
      <w:r w:rsidR="002E7E0C" w:rsidRPr="00280CF7">
        <w:rPr>
          <w:rFonts w:ascii="Times New Roman" w:hAnsi="Times New Roman" w:cs="Times New Roman"/>
          <w:b/>
          <w:lang w:val="tt-RU"/>
        </w:rPr>
        <w:t xml:space="preserve">-1,9 </w:t>
      </w:r>
      <w:r w:rsidRPr="00280CF7">
        <w:rPr>
          <w:rFonts w:ascii="Times New Roman" w:hAnsi="Times New Roman" w:cs="Times New Roman"/>
          <w:b/>
          <w:lang w:val="tt-RU"/>
        </w:rPr>
        <w:t xml:space="preserve"> бала- үртачадан түбән-</w:t>
      </w:r>
      <w:r w:rsidR="002E7E0C" w:rsidRPr="00280CF7">
        <w:rPr>
          <w:rFonts w:ascii="Times New Roman" w:hAnsi="Times New Roman" w:cs="Times New Roman"/>
          <w:b/>
          <w:lang w:val="tt-RU"/>
        </w:rPr>
        <w:t>0%</w:t>
      </w: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</w:p>
    <w:p w:rsidR="00BC5658" w:rsidRPr="00280CF7" w:rsidRDefault="00BC5658" w:rsidP="00BC5658">
      <w:pPr>
        <w:rPr>
          <w:rFonts w:ascii="Times New Roman" w:hAnsi="Times New Roman" w:cs="Times New Roman"/>
          <w:b/>
          <w:lang w:val="tt-RU"/>
        </w:rPr>
      </w:pP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</w:p>
    <w:bookmarkEnd w:id="0"/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</w:p>
    <w:p w:rsidR="000A2615" w:rsidRPr="00280CF7" w:rsidRDefault="000A2615">
      <w:pPr>
        <w:rPr>
          <w:rFonts w:ascii="Times New Roman" w:hAnsi="Times New Roman" w:cs="Times New Roman"/>
          <w:lang w:val="tt-RU"/>
        </w:rPr>
      </w:pPr>
    </w:p>
    <w:sectPr w:rsidR="000A2615" w:rsidRPr="00280CF7" w:rsidSect="00C8566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C5658"/>
    <w:rsid w:val="00050747"/>
    <w:rsid w:val="000A2615"/>
    <w:rsid w:val="00181DE6"/>
    <w:rsid w:val="00280CF7"/>
    <w:rsid w:val="002B7CFD"/>
    <w:rsid w:val="002E7E0C"/>
    <w:rsid w:val="003E492E"/>
    <w:rsid w:val="005F2AFF"/>
    <w:rsid w:val="00614EB1"/>
    <w:rsid w:val="006A0CDA"/>
    <w:rsid w:val="007848F2"/>
    <w:rsid w:val="0088076B"/>
    <w:rsid w:val="008D626D"/>
    <w:rsid w:val="0096345D"/>
    <w:rsid w:val="00B102BB"/>
    <w:rsid w:val="00BC5658"/>
    <w:rsid w:val="00C85662"/>
    <w:rsid w:val="00CE0BD6"/>
    <w:rsid w:val="00DF4D90"/>
    <w:rsid w:val="00EB403B"/>
    <w:rsid w:val="00F31D86"/>
    <w:rsid w:val="00FC1E00"/>
    <w:rsid w:val="00FC2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65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E492E"/>
    <w:pPr>
      <w:spacing w:after="0" w:line="240" w:lineRule="auto"/>
    </w:pPr>
  </w:style>
  <w:style w:type="table" w:customStyle="1" w:styleId="1">
    <w:name w:val="Сетка таблицы1"/>
    <w:basedOn w:val="a1"/>
    <w:uiPriority w:val="59"/>
    <w:rsid w:val="00BC56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uiPriority w:val="59"/>
    <w:rsid w:val="00BC56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B34B11-748B-42F8-9B14-B56594ED7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2017-04-09T19:14:00Z</cp:lastPrinted>
  <dcterms:created xsi:type="dcterms:W3CDTF">2017-04-09T19:15:00Z</dcterms:created>
  <dcterms:modified xsi:type="dcterms:W3CDTF">2017-04-09T19:15:00Z</dcterms:modified>
</cp:coreProperties>
</file>